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8"/>
        <w:gridCol w:w="605"/>
        <w:gridCol w:w="352"/>
        <w:gridCol w:w="448"/>
        <w:gridCol w:w="543"/>
        <w:gridCol w:w="3712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F12732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783C81D1" wp14:editId="444D19B3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382417" w:rsidTr="00437574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F12732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1E09B3C3" wp14:editId="75420EE3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721B45" w:rsidRDefault="00721B4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Default="00437574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Dobrovoljno zdra</w:t>
            </w:r>
            <w:r w:rsidR="00721B4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v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stveno osiguranje-osnovne karakteristike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286A9A" w:rsidP="004354C2">
            <w:pPr>
              <w:jc w:val="center"/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</w:pP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16</w:t>
            </w:r>
            <w:r w:rsidR="002F0437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5246B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>oktobar</w:t>
            </w:r>
            <w:r w:rsidR="00CB57B3">
              <w:rPr>
                <w:rFonts w:ascii="Calibri" w:hAnsi="Calibri" w:cs="Calibri"/>
                <w:color w:val="365F91" w:themeColor="accent1" w:themeShade="BF"/>
                <w:sz w:val="28"/>
                <w:szCs w:val="28"/>
                <w:lang w:val="sr-Latn-RS"/>
              </w:rPr>
              <w:t xml:space="preserve"> </w:t>
            </w:r>
            <w:r w:rsidR="00DB41F1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201</w:t>
            </w:r>
            <w:r w:rsidR="00721B4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8</w:t>
            </w:r>
            <w:r w:rsidR="00ED41E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</w:p>
          <w:p w:rsidR="00ED41E3" w:rsidRPr="003A54F7" w:rsidRDefault="00ED41E3" w:rsidP="00B16C03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09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C546A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3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F4658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4</w:t>
            </w:r>
            <w:r w:rsidR="007558F5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.</w:t>
            </w:r>
            <w:r w:rsidR="00B16C03"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>00</w:t>
            </w:r>
            <w:r w:rsidRPr="003A54F7">
              <w:rPr>
                <w:rFonts w:ascii="Calibri" w:hAnsi="Calibri" w:cs="Calibri"/>
                <w:color w:val="365F91" w:themeColor="accent1" w:themeShade="BF"/>
                <w:sz w:val="28"/>
                <w:szCs w:val="28"/>
              </w:rPr>
              <w:t xml:space="preserve"> sati</w:t>
            </w:r>
          </w:p>
        </w:tc>
      </w:tr>
      <w:tr w:rsidR="00ED41E3" w:rsidRPr="00382417" w:rsidTr="00437574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286A9A" w:rsidRDefault="00286A9A" w:rsidP="00286A9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PKS-Privredna komora Beograd</w:t>
            </w:r>
          </w:p>
          <w:p w:rsidR="008C377F" w:rsidRPr="003A54F7" w:rsidRDefault="00286A9A" w:rsidP="00286A9A">
            <w:pPr>
              <w:jc w:val="center"/>
              <w:rPr>
                <w:rFonts w:ascii="Calibri" w:hAnsi="Calibri" w:cs="Calibri"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bookmarkStart w:id="0" w:name="_GoBack"/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Kneza Miloša 12, sala 6, VI sprat</w:t>
            </w:r>
            <w:bookmarkEnd w:id="0"/>
          </w:p>
        </w:tc>
      </w:tr>
      <w:tr w:rsidR="00ED41E3" w:rsidRPr="00382417" w:rsidTr="00437574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479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92" w:type="dxa"/>
            <w:gridSpan w:val="2"/>
            <w:shd w:val="clear" w:color="auto" w:fill="auto"/>
            <w:vAlign w:val="center"/>
          </w:tcPr>
          <w:p w:rsidR="00ED41E3" w:rsidRPr="003A54F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92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382417" w:rsidTr="00437574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479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437574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-pojam i značaj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i prednosti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-način zaključivanja</w:t>
            </w:r>
            <w:r w:rsidR="00F12732"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 </w:t>
            </w: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 xml:space="preserve"> dobrovoljnog zdrastvenog osiguranja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dobrovoljnog zdrastvenog osiguranja na osnovu  Uredbe o dobrovoljnom zdrastvenom osiguranju</w:t>
            </w:r>
          </w:p>
          <w:p w:rsidR="00437574" w:rsidRDefault="00437574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-vrste proizvoda dobrovoljnog zdrastvenog osiguranja u praksi društava za osiguranje u Srbiji</w:t>
            </w:r>
          </w:p>
          <w:p w:rsidR="00F12732" w:rsidRPr="0009158B" w:rsidRDefault="00F12732" w:rsidP="00437574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  <w:t>-perspektive razvoja dobrovoljnog zdrastvenog osiguranja u Srbiji</w:t>
            </w: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3A54F7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437574" w:rsidRPr="00721B45" w:rsidRDefault="00721B45" w:rsidP="00437574">
            <w:pPr>
              <w:jc w:val="center"/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b/>
                <w:color w:val="002060"/>
                <w:sz w:val="22"/>
                <w:szCs w:val="22"/>
                <w:lang w:val="sr-Latn-CS"/>
              </w:rPr>
              <w:t>Predavač:</w:t>
            </w:r>
          </w:p>
          <w:p w:rsidR="00ED41E3" w:rsidRPr="00437574" w:rsidRDefault="00F12732" w:rsidP="00721B45">
            <w:pPr>
              <w:jc w:val="center"/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>Prof.dr</w:t>
            </w:r>
            <w:r w:rsidR="00437574" w:rsidRPr="00721B45">
              <w:rPr>
                <w:rFonts w:ascii="Calibri" w:hAnsi="Calibri" w:cs="Calibri"/>
                <w:color w:val="002060"/>
                <w:sz w:val="22"/>
                <w:szCs w:val="22"/>
                <w:lang w:val="sr-Latn-CS"/>
              </w:rPr>
              <w:t xml:space="preserve"> Dragan Mrkšić</w:t>
            </w:r>
          </w:p>
        </w:tc>
      </w:tr>
      <w:tr w:rsidR="00ED41E3" w:rsidRPr="0009158B" w:rsidTr="00437574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5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  <w:r w:rsidRPr="00437574"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437574" w:rsidRDefault="00ED41E3" w:rsidP="00887ECC">
            <w:pPr>
              <w:jc w:val="center"/>
              <w:rPr>
                <w:rFonts w:ascii="Calibri" w:hAnsi="Calibri" w:cs="Calibri"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479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721B45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F30B84" w:rsidRPr="00382417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3A54F7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68" w:type="dxa"/>
            <w:gridSpan w:val="3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3A54F7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382417" w:rsidTr="00437574">
        <w:trPr>
          <w:jc w:val="center"/>
        </w:trPr>
        <w:tc>
          <w:tcPr>
            <w:tcW w:w="7054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59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3A54F7" w:rsidRDefault="00721B45" w:rsidP="00721B45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382417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286A9A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286A9A" w:rsidRPr="00286A9A" w:rsidRDefault="00286A9A" w:rsidP="00286A9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Srbije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286A9A" w:rsidRPr="00286A9A" w:rsidRDefault="00286A9A" w:rsidP="00286A9A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,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286A9A" w:rsidRDefault="00286A9A" w:rsidP="00286A9A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2"/>
                <w:szCs w:val="22"/>
                <w:lang w:val="pl-PL"/>
              </w:rPr>
            </w:pPr>
            <w:r w:rsidRPr="00286A9A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286A9A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286A9A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286A9A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286A9A" w:rsidRDefault="00D96E3D" w:rsidP="00887ECC">
      <w:pPr>
        <w:jc w:val="center"/>
        <w:rPr>
          <w:sz w:val="22"/>
          <w:szCs w:val="22"/>
          <w:lang w:val="de-DE"/>
        </w:rPr>
      </w:pPr>
      <w:r w:rsidRPr="00286A9A">
        <w:rPr>
          <w:rFonts w:ascii="Calibri" w:hAnsi="Calibri" w:cs="Arial"/>
          <w:bCs/>
          <w:color w:val="024C73"/>
          <w:sz w:val="22"/>
          <w:szCs w:val="22"/>
          <w:lang w:val="sr-Cyrl-CS"/>
        </w:rPr>
        <w:t xml:space="preserve">Ukoliko ne želite da primate informacije o seminarima, molimo da kliknete na link </w:t>
      </w:r>
      <w:hyperlink r:id="rId12" w:history="1">
        <w:r w:rsidRPr="00286A9A">
          <w:rPr>
            <w:rFonts w:ascii="Calibri" w:hAnsi="Calibri" w:cs="Arial"/>
            <w:bCs/>
            <w:color w:val="024C73"/>
            <w:sz w:val="22"/>
            <w:szCs w:val="22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0BEA" w:rsidRDefault="00220BEA">
      <w:r>
        <w:separator/>
      </w:r>
    </w:p>
  </w:endnote>
  <w:endnote w:type="continuationSeparator" w:id="0">
    <w:p w:rsidR="00220BEA" w:rsidRDefault="00220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0BEA" w:rsidRDefault="00220BEA">
      <w:r>
        <w:separator/>
      </w:r>
    </w:p>
  </w:footnote>
  <w:footnote w:type="continuationSeparator" w:id="0">
    <w:p w:rsidR="00220BEA" w:rsidRDefault="00220B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6670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3C1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0752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0BEA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5853"/>
    <w:rsid w:val="0026176C"/>
    <w:rsid w:val="00265C12"/>
    <w:rsid w:val="0026726D"/>
    <w:rsid w:val="00271AD8"/>
    <w:rsid w:val="00274E90"/>
    <w:rsid w:val="00286A9A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82417"/>
    <w:rsid w:val="00391D06"/>
    <w:rsid w:val="003928FA"/>
    <w:rsid w:val="003A54F7"/>
    <w:rsid w:val="003A77F9"/>
    <w:rsid w:val="003B5811"/>
    <w:rsid w:val="003C089A"/>
    <w:rsid w:val="003C30EE"/>
    <w:rsid w:val="003C5BE0"/>
    <w:rsid w:val="003C6194"/>
    <w:rsid w:val="003D68E4"/>
    <w:rsid w:val="003D6E2A"/>
    <w:rsid w:val="003E742F"/>
    <w:rsid w:val="003F2EDD"/>
    <w:rsid w:val="003F6C4B"/>
    <w:rsid w:val="003F75D8"/>
    <w:rsid w:val="004140E8"/>
    <w:rsid w:val="004305DA"/>
    <w:rsid w:val="004307AC"/>
    <w:rsid w:val="00433B05"/>
    <w:rsid w:val="004354C2"/>
    <w:rsid w:val="00437574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6BB6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745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1C2C"/>
    <w:rsid w:val="00712D03"/>
    <w:rsid w:val="00721B4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839B3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2C3A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565DE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0ED0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31C50"/>
    <w:rsid w:val="00942C66"/>
    <w:rsid w:val="00951B91"/>
    <w:rsid w:val="00955BDB"/>
    <w:rsid w:val="009678E2"/>
    <w:rsid w:val="009705EB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06CE6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1A19"/>
    <w:rsid w:val="00AE2F25"/>
    <w:rsid w:val="00AE5F40"/>
    <w:rsid w:val="00AF4A52"/>
    <w:rsid w:val="00AF4AC8"/>
    <w:rsid w:val="00AF50F0"/>
    <w:rsid w:val="00B02F7E"/>
    <w:rsid w:val="00B10828"/>
    <w:rsid w:val="00B16C03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57B3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69B3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492D"/>
    <w:rsid w:val="00E154E6"/>
    <w:rsid w:val="00E219DE"/>
    <w:rsid w:val="00E24DE1"/>
    <w:rsid w:val="00E33622"/>
    <w:rsid w:val="00E4054E"/>
    <w:rsid w:val="00E448F7"/>
    <w:rsid w:val="00E51BEE"/>
    <w:rsid w:val="00E64CFF"/>
    <w:rsid w:val="00E6645E"/>
    <w:rsid w:val="00E736F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732"/>
    <w:rsid w:val="00F1673C"/>
    <w:rsid w:val="00F224BB"/>
    <w:rsid w:val="00F240CB"/>
    <w:rsid w:val="00F26A01"/>
    <w:rsid w:val="00F30B84"/>
    <w:rsid w:val="00F312CD"/>
    <w:rsid w:val="00F42EA8"/>
    <w:rsid w:val="00F46583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16C1"/>
    <w:rsid w:val="00F82EE0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2F6AEB-03F2-488B-B833-1BB5F390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4A15B-70D6-4C6E-999F-170AEDA0B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1457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1709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Sasa Kindjic</cp:lastModifiedBy>
  <cp:revision>2</cp:revision>
  <cp:lastPrinted>2015-12-22T11:13:00Z</cp:lastPrinted>
  <dcterms:created xsi:type="dcterms:W3CDTF">2018-10-15T10:39:00Z</dcterms:created>
  <dcterms:modified xsi:type="dcterms:W3CDTF">2018-10-15T10:39:00Z</dcterms:modified>
</cp:coreProperties>
</file>